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7B" w:rsidRPr="007D287B" w:rsidRDefault="007D287B" w:rsidP="007D287B">
      <w:pPr>
        <w:rPr>
          <w:sz w:val="28"/>
          <w:szCs w:val="28"/>
        </w:rPr>
      </w:pPr>
      <w:r>
        <w:rPr>
          <w:sz w:val="28"/>
          <w:szCs w:val="28"/>
        </w:rPr>
        <w:t xml:space="preserve">Итоги успеваемости учащихся </w:t>
      </w:r>
      <w:r w:rsidRPr="007D287B">
        <w:rPr>
          <w:sz w:val="28"/>
          <w:szCs w:val="28"/>
        </w:rPr>
        <w:t xml:space="preserve"> 2018-2019 учебный год</w:t>
      </w:r>
    </w:p>
    <w:p w:rsidR="007D287B" w:rsidRPr="007D287B" w:rsidRDefault="007D287B" w:rsidP="007D287B">
      <w:pPr>
        <w:rPr>
          <w:sz w:val="28"/>
          <w:szCs w:val="28"/>
        </w:rPr>
      </w:pPr>
      <w:r w:rsidRPr="007D287B">
        <w:rPr>
          <w:sz w:val="28"/>
          <w:szCs w:val="28"/>
        </w:rPr>
        <w:t>Учитель – Трубникова Г.В.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306"/>
        <w:gridCol w:w="1321"/>
        <w:gridCol w:w="829"/>
        <w:gridCol w:w="829"/>
        <w:gridCol w:w="1468"/>
        <w:gridCol w:w="829"/>
        <w:gridCol w:w="1616"/>
        <w:gridCol w:w="1373"/>
      </w:tblGrid>
      <w:tr w:rsidR="007D287B" w:rsidTr="007D092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Кол-во</w:t>
            </w:r>
          </w:p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учащ-ся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На 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На 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Качество</w:t>
            </w:r>
          </w:p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Знаний</w:t>
            </w:r>
          </w:p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На 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Уровень</w:t>
            </w:r>
          </w:p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Успеваем.</w:t>
            </w:r>
          </w:p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Уровень</w:t>
            </w:r>
          </w:p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Обучен.</w:t>
            </w:r>
          </w:p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</w:tr>
      <w:tr w:rsidR="007D287B" w:rsidTr="007D092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7D287B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7D287B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7D287B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2766F8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91.67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7D287B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2766F8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70.67</w:t>
            </w:r>
          </w:p>
        </w:tc>
      </w:tr>
      <w:tr w:rsidR="007D287B" w:rsidTr="007D092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7D287B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576EC9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576EC9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2766F8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92.86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7D287B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2766F8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7D287B" w:rsidTr="007D092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7D287B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7D287B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576EC9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576EC9" w:rsidP="007D09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576EC9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2766F8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7D287B" w:rsidTr="007D092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7D287B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576EC9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7D287B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576EC9" w:rsidP="007D09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576EC9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2766F8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80.62</w:t>
            </w:r>
          </w:p>
        </w:tc>
      </w:tr>
      <w:tr w:rsidR="007D287B" w:rsidTr="007D092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7D287B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FD656A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FD656A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2766F8" w:rsidP="007D09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84.62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FD656A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2766F8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62.46</w:t>
            </w:r>
          </w:p>
        </w:tc>
      </w:tr>
      <w:tr w:rsidR="007D287B" w:rsidTr="007D092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7D287B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FD656A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FD656A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2766F8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FD656A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2766F8" w:rsidP="007D09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7D287B" w:rsidTr="007D092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10Б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7D287B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FD656A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FD656A" w:rsidP="00FD65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2766F8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FD656A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2766F8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68.8</w:t>
            </w:r>
          </w:p>
        </w:tc>
      </w:tr>
      <w:tr w:rsidR="007D287B" w:rsidTr="007D092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7D287B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020FD1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020FD1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020FD1" w:rsidP="007D09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020FD1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287B" w:rsidRDefault="00020FD1" w:rsidP="007D09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</w:tbl>
    <w:p w:rsidR="007D287B" w:rsidRDefault="007D287B" w:rsidP="007D287B"/>
    <w:p w:rsidR="007D287B" w:rsidRDefault="007D287B" w:rsidP="007D287B">
      <w:pPr>
        <w:rPr>
          <w:sz w:val="28"/>
          <w:szCs w:val="28"/>
        </w:rPr>
      </w:pPr>
      <w:r>
        <w:rPr>
          <w:sz w:val="28"/>
          <w:szCs w:val="28"/>
        </w:rPr>
        <w:t>Справка о прохождении программного материала по предмету «Иностранный язык» в 2018 - 2019 учебном году.</w:t>
      </w:r>
    </w:p>
    <w:p w:rsidR="007D287B" w:rsidRDefault="007D287B" w:rsidP="007D287B">
      <w:pPr>
        <w:rPr>
          <w:sz w:val="28"/>
          <w:szCs w:val="28"/>
        </w:rPr>
      </w:pPr>
      <w:r>
        <w:rPr>
          <w:sz w:val="28"/>
          <w:szCs w:val="28"/>
        </w:rPr>
        <w:t>Учитель: Трубникова Г.В.</w:t>
      </w:r>
    </w:p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03"/>
        <w:gridCol w:w="882"/>
        <w:gridCol w:w="991"/>
        <w:gridCol w:w="1134"/>
        <w:gridCol w:w="2835"/>
        <w:gridCol w:w="3226"/>
      </w:tblGrid>
      <w:tr w:rsidR="007D287B" w:rsidTr="007D092E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Отставание устранено за счет:</w:t>
            </w:r>
          </w:p>
        </w:tc>
      </w:tr>
      <w:tr w:rsidR="007D287B" w:rsidTr="007D092E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пройдена полностью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Уплотнения материала по теме ОТДЫХ</w:t>
            </w:r>
          </w:p>
        </w:tc>
      </w:tr>
      <w:tr w:rsidR="007D287B" w:rsidTr="007D092E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proofErr w:type="gramStart"/>
            <w:r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пройдена полностью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7B" w:rsidRDefault="007D287B" w:rsidP="007D092E">
            <w:pPr>
              <w:rPr>
                <w:sz w:val="28"/>
                <w:szCs w:val="28"/>
              </w:rPr>
            </w:pPr>
            <w:r w:rsidRPr="00A31E5F">
              <w:rPr>
                <w:sz w:val="28"/>
                <w:szCs w:val="28"/>
              </w:rPr>
              <w:t>Уплотнения материала по теме ОТДЫХ</w:t>
            </w:r>
          </w:p>
        </w:tc>
      </w:tr>
      <w:tr w:rsidR="007D287B" w:rsidTr="007D092E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020FD1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пройдена полностью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Уроков на повторение</w:t>
            </w:r>
          </w:p>
        </w:tc>
      </w:tr>
      <w:tr w:rsidR="007D287B" w:rsidTr="007D092E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proofErr w:type="gramStart"/>
            <w:r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020FD1" w:rsidP="007D092E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98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пройдена полностью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7B" w:rsidRDefault="007D287B" w:rsidP="007D092E">
            <w:pPr>
              <w:rPr>
                <w:sz w:val="28"/>
                <w:szCs w:val="28"/>
              </w:rPr>
            </w:pPr>
            <w:r w:rsidRPr="00F2550F">
              <w:rPr>
                <w:sz w:val="28"/>
                <w:szCs w:val="28"/>
              </w:rPr>
              <w:t>Уроков на повторение</w:t>
            </w:r>
          </w:p>
        </w:tc>
      </w:tr>
      <w:tr w:rsidR="007D287B" w:rsidTr="007D092E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пройдена полностью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7B" w:rsidRDefault="007D287B" w:rsidP="007D092E">
            <w:pPr>
              <w:rPr>
                <w:sz w:val="28"/>
                <w:szCs w:val="28"/>
              </w:rPr>
            </w:pPr>
            <w:r w:rsidRPr="00F2550F">
              <w:rPr>
                <w:sz w:val="28"/>
                <w:szCs w:val="28"/>
              </w:rPr>
              <w:t>Уроков на повторение</w:t>
            </w:r>
          </w:p>
        </w:tc>
      </w:tr>
      <w:tr w:rsidR="007D287B" w:rsidTr="007D092E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пройдена полностью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7B" w:rsidRDefault="007D287B" w:rsidP="007D092E">
            <w:pPr>
              <w:rPr>
                <w:sz w:val="28"/>
                <w:szCs w:val="28"/>
              </w:rPr>
            </w:pPr>
            <w:r w:rsidRPr="00F2550F">
              <w:rPr>
                <w:sz w:val="28"/>
                <w:szCs w:val="28"/>
              </w:rPr>
              <w:t>Уроков на повторение</w:t>
            </w:r>
          </w:p>
        </w:tc>
      </w:tr>
      <w:tr w:rsidR="007D287B" w:rsidTr="007D092E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proofErr w:type="gramStart"/>
            <w:r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7B" w:rsidRDefault="007D287B" w:rsidP="007D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пройдена полностью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7B" w:rsidRDefault="007D287B" w:rsidP="007D092E">
            <w:pPr>
              <w:rPr>
                <w:sz w:val="28"/>
                <w:szCs w:val="28"/>
              </w:rPr>
            </w:pPr>
            <w:r w:rsidRPr="00F2550F">
              <w:rPr>
                <w:sz w:val="28"/>
                <w:szCs w:val="28"/>
              </w:rPr>
              <w:t>Уроков на повторение</w:t>
            </w:r>
          </w:p>
        </w:tc>
      </w:tr>
    </w:tbl>
    <w:p w:rsidR="007D287B" w:rsidRDefault="007D287B" w:rsidP="007D287B">
      <w:pPr>
        <w:rPr>
          <w:lang w:val="en-US"/>
        </w:rPr>
      </w:pPr>
    </w:p>
    <w:p w:rsidR="007D287B" w:rsidRDefault="007D287B" w:rsidP="007D287B"/>
    <w:p w:rsidR="00F0677A" w:rsidRDefault="00F0677A"/>
    <w:sectPr w:rsidR="00F06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7B"/>
    <w:rsid w:val="00020FD1"/>
    <w:rsid w:val="002766F8"/>
    <w:rsid w:val="004E1BA4"/>
    <w:rsid w:val="00576EC9"/>
    <w:rsid w:val="007D287B"/>
    <w:rsid w:val="00F0677A"/>
    <w:rsid w:val="00FD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D287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D287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2019-05-23T07:24:00Z</dcterms:created>
  <dcterms:modified xsi:type="dcterms:W3CDTF">2019-05-24T06:39:00Z</dcterms:modified>
</cp:coreProperties>
</file>